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8A" w:rsidRPr="00A6758A" w:rsidRDefault="00A6758A" w:rsidP="00A6758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A6758A" w:rsidRPr="00A6758A" w:rsidTr="00250DD8">
        <w:tc>
          <w:tcPr>
            <w:tcW w:w="3934" w:type="dxa"/>
          </w:tcPr>
          <w:p w:rsidR="00A6758A" w:rsidRPr="00A6758A" w:rsidRDefault="00A6758A" w:rsidP="00250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>Приложение № 2                                                                                        к  Положению о  порядке начисления, сбора, взыскания и  перечисления  в бюджет Сосновоборского сельсовета</w:t>
            </w:r>
          </w:p>
          <w:p w:rsidR="00A6758A" w:rsidRPr="00A6758A" w:rsidRDefault="00A6758A" w:rsidP="00250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 платы  за   наем жилых   помещений муниципального жилищного фонда</w:t>
            </w:r>
          </w:p>
          <w:p w:rsidR="00A6758A" w:rsidRPr="00A6758A" w:rsidRDefault="00A6758A" w:rsidP="00250D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58A" w:rsidRPr="00A6758A" w:rsidRDefault="00A6758A" w:rsidP="00A6758A">
      <w:pPr>
        <w:rPr>
          <w:rFonts w:ascii="Times New Roman" w:hAnsi="Times New Roman" w:cs="Times New Roman"/>
          <w:sz w:val="28"/>
          <w:szCs w:val="28"/>
        </w:rPr>
      </w:pPr>
    </w:p>
    <w:p w:rsidR="00A6758A" w:rsidRPr="00A6758A" w:rsidRDefault="00A6758A" w:rsidP="00A6758A">
      <w:pPr>
        <w:jc w:val="center"/>
        <w:rPr>
          <w:rFonts w:ascii="Times New Roman" w:hAnsi="Times New Roman" w:cs="Times New Roman"/>
          <w:sz w:val="28"/>
          <w:szCs w:val="28"/>
        </w:rPr>
      </w:pPr>
      <w:r w:rsidRPr="00A6758A">
        <w:rPr>
          <w:rFonts w:ascii="Times New Roman" w:hAnsi="Times New Roman" w:cs="Times New Roman"/>
          <w:bCs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Pr="00A6758A">
        <w:rPr>
          <w:rFonts w:ascii="Times New Roman" w:hAnsi="Times New Roman" w:cs="Times New Roman"/>
          <w:sz w:val="28"/>
          <w:szCs w:val="28"/>
        </w:rPr>
        <w:t>о начисленной, собранной (взысканной) и перечисленной в  бюджет Сосновоборского сельсовета плате за наем за _________   2015 года</w:t>
      </w:r>
    </w:p>
    <w:tbl>
      <w:tblPr>
        <w:tblW w:w="0" w:type="auto"/>
        <w:tblInd w:w="-45" w:type="dxa"/>
        <w:tblLayout w:type="fixed"/>
        <w:tblLook w:val="04A0"/>
      </w:tblPr>
      <w:tblGrid>
        <w:gridCol w:w="1875"/>
        <w:gridCol w:w="2009"/>
        <w:gridCol w:w="905"/>
        <w:gridCol w:w="1192"/>
        <w:gridCol w:w="905"/>
        <w:gridCol w:w="1192"/>
        <w:gridCol w:w="905"/>
        <w:gridCol w:w="1182"/>
      </w:tblGrid>
      <w:tr w:rsidR="00A6758A" w:rsidRPr="00A6758A" w:rsidTr="00250DD8">
        <w:tc>
          <w:tcPr>
            <w:tcW w:w="1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>Вид жилищного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фонда (социального использования, специализированный</w:t>
            </w:r>
            <w:proofErr w:type="gramStart"/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муниципального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жилищного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фонда на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начало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отчетного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месяца кв. м.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>Начислено платы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за наем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Собрано (взыскано) платы за наем </w:t>
            </w:r>
          </w:p>
        </w:tc>
        <w:tc>
          <w:tcPr>
            <w:tcW w:w="2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Перечислено платы за наем в  бюджет </w:t>
            </w:r>
          </w:p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>Сосновоборского сельсовета</w:t>
            </w:r>
          </w:p>
        </w:tc>
      </w:tr>
      <w:tr w:rsidR="00A6758A" w:rsidRPr="00A6758A" w:rsidTr="00250DD8">
        <w:tc>
          <w:tcPr>
            <w:tcW w:w="1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58A" w:rsidRPr="00A6758A" w:rsidRDefault="00A6758A" w:rsidP="002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6758A" w:rsidRPr="00A6758A" w:rsidRDefault="00A6758A" w:rsidP="00250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начала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числе за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отчетный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начала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числе за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отчетный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начала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8A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числе за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>отчет-</w:t>
            </w:r>
          </w:p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758A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</w:t>
            </w:r>
            <w:r w:rsidRPr="00A6758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 </w:t>
            </w:r>
          </w:p>
        </w:tc>
      </w:tr>
      <w:tr w:rsidR="00A6758A" w:rsidRPr="00A6758A" w:rsidTr="00A6758A">
        <w:trPr>
          <w:trHeight w:val="399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58A" w:rsidRPr="00A6758A" w:rsidRDefault="00A6758A" w:rsidP="00250D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A6758A" w:rsidRPr="00A6758A" w:rsidTr="00A6758A">
        <w:trPr>
          <w:trHeight w:val="379"/>
        </w:trPr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58A" w:rsidRPr="00A6758A" w:rsidTr="00250DD8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58A" w:rsidRPr="00A6758A" w:rsidTr="00250DD8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58A" w:rsidRPr="00A6758A" w:rsidTr="00250DD8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58A" w:rsidRPr="00A6758A" w:rsidTr="00250DD8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758A" w:rsidRPr="00A6758A" w:rsidRDefault="00A6758A" w:rsidP="00250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758A"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58A" w:rsidRPr="00A6758A" w:rsidRDefault="00A6758A" w:rsidP="00250DD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58A" w:rsidRPr="00A6758A" w:rsidRDefault="00A6758A" w:rsidP="00A6758A">
      <w:pPr>
        <w:rPr>
          <w:rFonts w:ascii="Times New Roman" w:hAnsi="Times New Roman" w:cs="Times New Roman"/>
          <w:sz w:val="28"/>
          <w:szCs w:val="28"/>
        </w:rPr>
      </w:pPr>
    </w:p>
    <w:p w:rsidR="00A6758A" w:rsidRPr="00A6758A" w:rsidRDefault="00A6758A" w:rsidP="00A675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6758A">
        <w:rPr>
          <w:rFonts w:ascii="Times New Roman" w:hAnsi="Times New Roman" w:cs="Times New Roman"/>
          <w:sz w:val="28"/>
          <w:szCs w:val="28"/>
        </w:rPr>
        <w:t>Руководитель  ____________________                     _____________</w:t>
      </w:r>
    </w:p>
    <w:p w:rsidR="00A6758A" w:rsidRPr="00A6758A" w:rsidRDefault="00A6758A" w:rsidP="00A6758A">
      <w:pPr>
        <w:spacing w:before="280" w:after="280" w:line="240" w:lineRule="auto"/>
        <w:rPr>
          <w:rFonts w:ascii="Times New Roman" w:hAnsi="Times New Roman" w:cs="Times New Roman"/>
          <w:sz w:val="28"/>
          <w:szCs w:val="28"/>
        </w:rPr>
      </w:pPr>
      <w:r w:rsidRPr="00A6758A">
        <w:rPr>
          <w:rFonts w:ascii="Times New Roman" w:hAnsi="Times New Roman" w:cs="Times New Roman"/>
          <w:sz w:val="28"/>
          <w:szCs w:val="28"/>
        </w:rPr>
        <w:t xml:space="preserve">Главный бухгалтер ________________                      _____________ </w:t>
      </w:r>
    </w:p>
    <w:p w:rsidR="00A6758A" w:rsidRDefault="00A6758A" w:rsidP="00A6758A">
      <w:pPr>
        <w:spacing w:before="280" w:after="280" w:line="240" w:lineRule="auto"/>
        <w:rPr>
          <w:rFonts w:ascii="Times New Roman" w:hAnsi="Times New Roman" w:cs="Times New Roman"/>
          <w:sz w:val="28"/>
          <w:szCs w:val="28"/>
        </w:rPr>
      </w:pPr>
      <w:r w:rsidRPr="00A6758A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7E6FB3" w:rsidRPr="00A6758A" w:rsidRDefault="00A6758A" w:rsidP="00A6758A">
      <w:pPr>
        <w:spacing w:before="280" w:after="280" w:line="240" w:lineRule="auto"/>
        <w:rPr>
          <w:rFonts w:ascii="Times New Roman" w:hAnsi="Times New Roman" w:cs="Times New Roman"/>
          <w:sz w:val="28"/>
          <w:szCs w:val="28"/>
        </w:rPr>
      </w:pPr>
      <w:r w:rsidRPr="00A6758A">
        <w:rPr>
          <w:rFonts w:ascii="Times New Roman" w:hAnsi="Times New Roman" w:cs="Times New Roman"/>
          <w:sz w:val="28"/>
          <w:szCs w:val="28"/>
        </w:rPr>
        <w:t xml:space="preserve">___________Ф.И.О. </w:t>
      </w:r>
    </w:p>
    <w:sectPr w:rsidR="007E6FB3" w:rsidRPr="00A6758A" w:rsidSect="00A6758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58A"/>
    <w:rsid w:val="007E6FB3"/>
    <w:rsid w:val="00A6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5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1064</Characters>
  <Application>Microsoft Office Word</Application>
  <DocSecurity>0</DocSecurity>
  <Lines>8</Lines>
  <Paragraphs>2</Paragraphs>
  <ScaleCrop>false</ScaleCrop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2015-03-10T07:18:00Z</dcterms:created>
  <dcterms:modified xsi:type="dcterms:W3CDTF">2015-03-10T07:21:00Z</dcterms:modified>
</cp:coreProperties>
</file>